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38396C" w14:textId="77777777" w:rsidR="007141BD" w:rsidRDefault="00286CC8">
      <w:pPr>
        <w:pStyle w:val="normal0"/>
      </w:pPr>
      <w:r>
        <w:rPr>
          <w:b/>
          <w:color w:val="FF0000"/>
          <w:sz w:val="36"/>
          <w:szCs w:val="36"/>
        </w:rPr>
        <w:t>[Library Name]</w:t>
      </w:r>
      <w:r>
        <w:rPr>
          <w:b/>
          <w:sz w:val="36"/>
          <w:szCs w:val="36"/>
        </w:rPr>
        <w:t xml:space="preserve"> Hosting Indie Author Day Event</w:t>
      </w:r>
    </w:p>
    <w:p w14:paraId="29FF8894" w14:textId="77777777" w:rsidR="007141BD" w:rsidRDefault="00286CC8">
      <w:pPr>
        <w:pStyle w:val="normal0"/>
      </w:pPr>
      <w:r>
        <w:t xml:space="preserve"> </w:t>
      </w:r>
    </w:p>
    <w:p w14:paraId="4B274CEA" w14:textId="77777777" w:rsidR="007141BD" w:rsidRDefault="00286CC8">
      <w:pPr>
        <w:pStyle w:val="normal0"/>
      </w:pPr>
      <w:r>
        <w:rPr>
          <w:color w:val="FF0000"/>
        </w:rPr>
        <w:t>[City, State] – Month, Date, Year – [Library Name]</w:t>
      </w:r>
      <w:r>
        <w:t xml:space="preserve"> is proud to announce that it will be participating in the </w:t>
      </w:r>
      <w:r w:rsidR="00FA7DC7">
        <w:t>annual</w:t>
      </w:r>
      <w:bookmarkStart w:id="0" w:name="_GoBack"/>
      <w:bookmarkEnd w:id="0"/>
      <w:r>
        <w:t xml:space="preserve"> Indie Author Day celebration by hosting an event on October 14, 2017 </w:t>
      </w:r>
      <w:r>
        <w:rPr>
          <w:color w:val="FF0000"/>
        </w:rPr>
        <w:t>[change this date if your library is hosting on another date]</w:t>
      </w:r>
      <w:r>
        <w:t xml:space="preserve"> that is free and open to the public. This event will offer </w:t>
      </w:r>
      <w:r>
        <w:rPr>
          <w:color w:val="FF0000"/>
        </w:rPr>
        <w:t>[fill in details about event activities and participants]</w:t>
      </w:r>
      <w:r>
        <w:t>.</w:t>
      </w:r>
    </w:p>
    <w:p w14:paraId="3DBE7ADC" w14:textId="77777777" w:rsidR="007141BD" w:rsidRDefault="007141BD">
      <w:pPr>
        <w:pStyle w:val="normal0"/>
      </w:pPr>
    </w:p>
    <w:p w14:paraId="4F7C1932" w14:textId="77777777" w:rsidR="007141BD" w:rsidRDefault="00286CC8">
      <w:pPr>
        <w:pStyle w:val="normal0"/>
      </w:pPr>
      <w:r>
        <w:rPr>
          <w:color w:val="FF0000"/>
        </w:rPr>
        <w:t>“[Optional quote from library spokesperson about the value of Indie Author Day.]”</w:t>
      </w:r>
    </w:p>
    <w:p w14:paraId="66DF73BF" w14:textId="77777777" w:rsidR="007141BD" w:rsidRDefault="007141BD">
      <w:pPr>
        <w:pStyle w:val="normal0"/>
      </w:pPr>
    </w:p>
    <w:p w14:paraId="25684566" w14:textId="77777777" w:rsidR="00286CC8" w:rsidRDefault="00286CC8" w:rsidP="00286CC8">
      <w:pPr>
        <w:pStyle w:val="normal0"/>
      </w:pPr>
      <w:r>
        <w:t xml:space="preserve">This event will be part of the second annual Indie Author Day event. Last year, nearly 300 libraries hosted thousands of authors across the United States and Canada. This year, high participation is expected again. This is an opportunity for the indie community to come together in the library to help local self-published and independent authors get discovered and for readers to find new books written by fellow community members. In addition to the activities that will be happening locally, </w:t>
      </w:r>
      <w:r>
        <w:rPr>
          <w:color w:val="FF0000"/>
        </w:rPr>
        <w:t>[Library Name]</w:t>
      </w:r>
      <w:r>
        <w:t xml:space="preserve"> will enrich their programming with selected workshop videos produced by Indie Author Day sponsors from around the world. Beyond this annual event, the Indie Author Day community offers programming on the indieauthorday.com website to help libraries and authors stay connected throughout the year.</w:t>
      </w:r>
    </w:p>
    <w:p w14:paraId="2C3B19D2" w14:textId="77777777" w:rsidR="007141BD" w:rsidRDefault="007141BD">
      <w:pPr>
        <w:pStyle w:val="normal0"/>
      </w:pPr>
    </w:p>
    <w:p w14:paraId="725A56DE" w14:textId="77777777" w:rsidR="007141BD" w:rsidRDefault="00286CC8">
      <w:pPr>
        <w:pStyle w:val="normal0"/>
      </w:pPr>
      <w:r>
        <w:t>Details on</w:t>
      </w:r>
      <w:r>
        <w:rPr>
          <w:color w:val="FF0000"/>
        </w:rPr>
        <w:t xml:space="preserve"> [Library Name]</w:t>
      </w:r>
      <w:r>
        <w:t>’s</w:t>
      </w:r>
      <w:r>
        <w:rPr>
          <w:color w:val="FF0000"/>
        </w:rPr>
        <w:t xml:space="preserve"> </w:t>
      </w:r>
      <w:r>
        <w:t>Indie Author Day event:</w:t>
      </w:r>
    </w:p>
    <w:p w14:paraId="0EC36ABA" w14:textId="77777777" w:rsidR="007141BD" w:rsidRDefault="00286CC8">
      <w:pPr>
        <w:pStyle w:val="normal0"/>
      </w:pPr>
      <w:r>
        <w:rPr>
          <w:u w:val="single"/>
        </w:rPr>
        <w:t xml:space="preserve"> </w:t>
      </w:r>
    </w:p>
    <w:p w14:paraId="79E22095" w14:textId="77777777" w:rsidR="007141BD" w:rsidRDefault="00286CC8">
      <w:pPr>
        <w:pStyle w:val="normal0"/>
      </w:pPr>
      <w:r>
        <w:rPr>
          <w:u w:val="single"/>
        </w:rPr>
        <w:t>WHEN:</w:t>
      </w:r>
    </w:p>
    <w:p w14:paraId="7308EB1D" w14:textId="77777777" w:rsidR="007141BD" w:rsidRDefault="00286CC8">
      <w:pPr>
        <w:pStyle w:val="normal0"/>
      </w:pPr>
      <w:r>
        <w:rPr>
          <w:u w:val="single"/>
        </w:rPr>
        <w:t>WHERE:</w:t>
      </w:r>
    </w:p>
    <w:p w14:paraId="3830A275" w14:textId="77777777" w:rsidR="007141BD" w:rsidRDefault="00286CC8">
      <w:pPr>
        <w:pStyle w:val="normal0"/>
      </w:pPr>
      <w:r>
        <w:rPr>
          <w:u w:val="single"/>
        </w:rPr>
        <w:t>WHO SHOULD ATTEND:</w:t>
      </w:r>
    </w:p>
    <w:p w14:paraId="3CD54423" w14:textId="77777777" w:rsidR="007141BD" w:rsidRDefault="00286CC8">
      <w:pPr>
        <w:pStyle w:val="normal0"/>
      </w:pPr>
      <w:r>
        <w:rPr>
          <w:u w:val="single"/>
        </w:rPr>
        <w:t>WHAT TO EXPECT:</w:t>
      </w:r>
      <w:r>
        <w:t xml:space="preserve"> This event will bring local authors and patrons together to learn more about indie publishing from industry experts.</w:t>
      </w:r>
    </w:p>
    <w:p w14:paraId="5CA3C030" w14:textId="77777777" w:rsidR="007141BD" w:rsidRDefault="00286CC8">
      <w:pPr>
        <w:pStyle w:val="normal0"/>
      </w:pPr>
      <w:r>
        <w:t xml:space="preserve"> </w:t>
      </w:r>
    </w:p>
    <w:p w14:paraId="1110EA9A" w14:textId="77777777" w:rsidR="007141BD" w:rsidRDefault="00286CC8">
      <w:pPr>
        <w:pStyle w:val="normal0"/>
      </w:pPr>
      <w:r>
        <w:t xml:space="preserve">Speakers will include </w:t>
      </w:r>
      <w:r>
        <w:rPr>
          <w:color w:val="FF0000"/>
        </w:rPr>
        <w:t>[list speakers]</w:t>
      </w:r>
      <w:r>
        <w:t xml:space="preserve"> who will share their experience with </w:t>
      </w:r>
      <w:r>
        <w:rPr>
          <w:color w:val="FF0000"/>
        </w:rPr>
        <w:t>[details]</w:t>
      </w:r>
      <w:r>
        <w:t>.</w:t>
      </w:r>
    </w:p>
    <w:p w14:paraId="5104BE68" w14:textId="77777777" w:rsidR="007141BD" w:rsidRDefault="00286CC8">
      <w:pPr>
        <w:pStyle w:val="normal0"/>
      </w:pPr>
      <w:r>
        <w:rPr>
          <w:color w:val="FF0000"/>
        </w:rPr>
        <w:t xml:space="preserve"> </w:t>
      </w:r>
    </w:p>
    <w:p w14:paraId="3E0978EB" w14:textId="77777777" w:rsidR="007141BD" w:rsidRDefault="00286CC8">
      <w:pPr>
        <w:pStyle w:val="normal0"/>
      </w:pPr>
      <w:r>
        <w:t>For more information about the event, click</w:t>
      </w:r>
      <w:r>
        <w:rPr>
          <w:color w:val="FF0000"/>
        </w:rPr>
        <w:t xml:space="preserve"> </w:t>
      </w:r>
      <w:r>
        <w:rPr>
          <w:color w:val="3366FF"/>
        </w:rPr>
        <w:t>here</w:t>
      </w:r>
      <w:r>
        <w:rPr>
          <w:color w:val="FF0000"/>
        </w:rPr>
        <w:t xml:space="preserve"> [library site with event details]</w:t>
      </w:r>
      <w:r>
        <w:t>.</w:t>
      </w:r>
    </w:p>
    <w:p w14:paraId="0C70A0BF" w14:textId="77777777" w:rsidR="007141BD" w:rsidRDefault="00286CC8">
      <w:pPr>
        <w:pStyle w:val="normal0"/>
      </w:pPr>
      <w:r>
        <w:rPr>
          <w:color w:val="FF0000"/>
        </w:rPr>
        <w:t xml:space="preserve">        </w:t>
      </w:r>
      <w:r>
        <w:rPr>
          <w:color w:val="FF0000"/>
        </w:rPr>
        <w:tab/>
      </w:r>
    </w:p>
    <w:p w14:paraId="57D37CE7" w14:textId="77777777" w:rsidR="007141BD" w:rsidRDefault="00286CC8">
      <w:pPr>
        <w:pStyle w:val="normal0"/>
      </w:pPr>
      <w:r>
        <w:t>To learn more about Indie Author Day, visit indieauthorday.com.</w:t>
      </w:r>
    </w:p>
    <w:p w14:paraId="676B88A0" w14:textId="77777777" w:rsidR="007141BD" w:rsidRDefault="00286CC8">
      <w:pPr>
        <w:pStyle w:val="normal0"/>
      </w:pPr>
      <w:r>
        <w:t xml:space="preserve"> </w:t>
      </w:r>
    </w:p>
    <w:p w14:paraId="236552BF" w14:textId="77777777" w:rsidR="007141BD" w:rsidRDefault="00286CC8">
      <w:pPr>
        <w:pStyle w:val="normal0"/>
      </w:pPr>
      <w:r>
        <w:rPr>
          <w:b/>
        </w:rPr>
        <w:t>Contact:</w:t>
      </w:r>
    </w:p>
    <w:p w14:paraId="01241D17" w14:textId="77777777" w:rsidR="007141BD" w:rsidRDefault="00286CC8">
      <w:pPr>
        <w:pStyle w:val="normal0"/>
      </w:pPr>
      <w:r>
        <w:rPr>
          <w:rFonts w:ascii="Cambria" w:eastAsia="Cambria" w:hAnsi="Cambria" w:cs="Cambria"/>
          <w:color w:val="FF0000"/>
        </w:rPr>
        <w:t>[Contact Name]</w:t>
      </w:r>
    </w:p>
    <w:p w14:paraId="617CBB91" w14:textId="77777777" w:rsidR="007141BD" w:rsidRDefault="00286CC8">
      <w:pPr>
        <w:pStyle w:val="normal0"/>
      </w:pPr>
      <w:r>
        <w:rPr>
          <w:rFonts w:ascii="Cambria" w:eastAsia="Cambria" w:hAnsi="Cambria" w:cs="Cambria"/>
          <w:color w:val="FF0000"/>
        </w:rPr>
        <w:t>[Position]</w:t>
      </w:r>
    </w:p>
    <w:p w14:paraId="09349D12" w14:textId="77777777" w:rsidR="007141BD" w:rsidRDefault="00286CC8">
      <w:pPr>
        <w:pStyle w:val="normal0"/>
      </w:pPr>
      <w:r>
        <w:rPr>
          <w:rFonts w:ascii="Cambria" w:eastAsia="Cambria" w:hAnsi="Cambria" w:cs="Cambria"/>
          <w:color w:val="FF0000"/>
        </w:rPr>
        <w:t>[Library Name]</w:t>
      </w:r>
    </w:p>
    <w:p w14:paraId="427A6FFD" w14:textId="77777777" w:rsidR="007141BD" w:rsidRDefault="00286CC8">
      <w:pPr>
        <w:pStyle w:val="normal0"/>
      </w:pPr>
      <w:r>
        <w:rPr>
          <w:rFonts w:ascii="Cambria" w:eastAsia="Cambria" w:hAnsi="Cambria" w:cs="Cambria"/>
          <w:color w:val="FF0000"/>
        </w:rPr>
        <w:t>[Phone number]</w:t>
      </w:r>
    </w:p>
    <w:p w14:paraId="6E271C71" w14:textId="77777777" w:rsidR="007141BD" w:rsidRDefault="00286CC8">
      <w:pPr>
        <w:pStyle w:val="normal0"/>
      </w:pPr>
      <w:r>
        <w:rPr>
          <w:rFonts w:ascii="Cambria" w:eastAsia="Cambria" w:hAnsi="Cambria" w:cs="Cambria"/>
          <w:color w:val="FF0000"/>
        </w:rPr>
        <w:t>[Email Address]</w:t>
      </w:r>
    </w:p>
    <w:p w14:paraId="6D7B0B97" w14:textId="77777777" w:rsidR="007141BD" w:rsidRDefault="007141BD">
      <w:pPr>
        <w:pStyle w:val="normal0"/>
      </w:pPr>
    </w:p>
    <w:sectPr w:rsidR="007141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7141BD"/>
    <w:rsid w:val="00286CC8"/>
    <w:rsid w:val="007141BD"/>
    <w:rsid w:val="00FA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4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1579</Characters>
  <Application>Microsoft Macintosh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Hancock</cp:lastModifiedBy>
  <cp:revision>3</cp:revision>
  <dcterms:created xsi:type="dcterms:W3CDTF">2017-04-07T17:46:00Z</dcterms:created>
  <dcterms:modified xsi:type="dcterms:W3CDTF">2017-04-07T17:47:00Z</dcterms:modified>
</cp:coreProperties>
</file>